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59DD" w14:textId="77777777" w:rsidR="009F1651" w:rsidRDefault="009F1651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Vragenformulier betalingsregeling:</w:t>
      </w:r>
    </w:p>
    <w:p w14:paraId="3E066241" w14:textId="77777777" w:rsidR="00485C9A" w:rsidRDefault="00485C9A">
      <w:pPr>
        <w:rPr>
          <w:rFonts w:asciiTheme="minorHAnsi" w:hAnsiTheme="minorHAnsi"/>
          <w:bCs/>
          <w:sz w:val="28"/>
          <w:szCs w:val="28"/>
        </w:rPr>
      </w:pPr>
      <w:r w:rsidRPr="00025904">
        <w:rPr>
          <w:rFonts w:asciiTheme="minorHAnsi" w:hAnsiTheme="minorHAnsi"/>
          <w:bCs/>
          <w:sz w:val="28"/>
          <w:szCs w:val="28"/>
        </w:rPr>
        <w:t xml:space="preserve">Dit formulier is bedoeld voor situaties waarin is gevraagd om een betalingsregeling voor een schuld aan een </w:t>
      </w:r>
      <w:r w:rsidRPr="00025904">
        <w:rPr>
          <w:rFonts w:asciiTheme="minorHAnsi" w:hAnsiTheme="minorHAnsi"/>
          <w:b/>
          <w:bCs/>
          <w:sz w:val="28"/>
          <w:szCs w:val="28"/>
        </w:rPr>
        <w:t>private schuldeiser</w:t>
      </w:r>
      <w:r w:rsidRPr="00025904">
        <w:rPr>
          <w:rFonts w:asciiTheme="minorHAnsi" w:hAnsiTheme="minorHAnsi"/>
          <w:bCs/>
          <w:sz w:val="28"/>
          <w:szCs w:val="28"/>
        </w:rPr>
        <w:t xml:space="preserve"> (</w:t>
      </w:r>
      <w:r w:rsidR="00055126" w:rsidRPr="00025904">
        <w:rPr>
          <w:rFonts w:asciiTheme="minorHAnsi" w:hAnsiTheme="minorHAnsi"/>
          <w:bCs/>
          <w:sz w:val="28"/>
          <w:szCs w:val="28"/>
        </w:rPr>
        <w:t xml:space="preserve">bijvoorbeeld </w:t>
      </w:r>
      <w:r w:rsidRPr="00025904">
        <w:rPr>
          <w:rFonts w:asciiTheme="minorHAnsi" w:hAnsiTheme="minorHAnsi"/>
          <w:bCs/>
          <w:sz w:val="28"/>
          <w:szCs w:val="28"/>
        </w:rPr>
        <w:t xml:space="preserve">woningbouwvereniging, zorgverzekeraar, </w:t>
      </w:r>
      <w:r w:rsidR="00FB6CD8" w:rsidRPr="00025904">
        <w:rPr>
          <w:rFonts w:asciiTheme="minorHAnsi" w:hAnsiTheme="minorHAnsi"/>
          <w:bCs/>
          <w:sz w:val="28"/>
          <w:szCs w:val="28"/>
        </w:rPr>
        <w:t>webwinkel</w:t>
      </w:r>
      <w:r w:rsidR="009F1651" w:rsidRPr="00025904">
        <w:rPr>
          <w:rFonts w:asciiTheme="minorHAnsi" w:hAnsiTheme="minorHAnsi"/>
          <w:bCs/>
          <w:sz w:val="28"/>
          <w:szCs w:val="28"/>
        </w:rPr>
        <w:t>, energie- of waterbedrijf). Er is nog geen vonnis. Er kan al wel gedagvaard zijn.</w:t>
      </w:r>
      <w:r w:rsidR="001107FD" w:rsidRPr="00025904">
        <w:rPr>
          <w:rFonts w:asciiTheme="minorHAnsi" w:hAnsiTheme="minorHAnsi"/>
          <w:bCs/>
          <w:sz w:val="28"/>
          <w:szCs w:val="28"/>
        </w:rPr>
        <w:t xml:space="preserve"> Dit formulier wordt anoniem verwerkt.</w:t>
      </w:r>
    </w:p>
    <w:p w14:paraId="55E02C61" w14:textId="29B9911F" w:rsidR="001248D2" w:rsidRPr="009F1651" w:rsidRDefault="00690155" w:rsidP="001248D2">
      <w:pPr>
        <w:rPr>
          <w:rFonts w:asciiTheme="minorHAnsi" w:eastAsia="Times New Roman" w:hAnsiTheme="minorHAnsi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br/>
      </w:r>
      <w:bookmarkStart w:id="0" w:name="_GoBack"/>
      <w:bookmarkEnd w:id="0"/>
    </w:p>
    <w:p w14:paraId="14135FAE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 Wat voor type schuldeiser is het (corporatie, sportschool </w:t>
      </w:r>
      <w:proofErr w:type="spellStart"/>
      <w:r>
        <w:rPr>
          <w:rFonts w:asciiTheme="minorHAnsi" w:hAnsiTheme="minorHAnsi"/>
          <w:sz w:val="28"/>
          <w:szCs w:val="28"/>
        </w:rPr>
        <w:t>etc</w:t>
      </w:r>
      <w:proofErr w:type="spellEnd"/>
      <w:r>
        <w:rPr>
          <w:rFonts w:asciiTheme="minorHAnsi" w:hAnsiTheme="minorHAnsi"/>
          <w:sz w:val="28"/>
          <w:szCs w:val="28"/>
        </w:rPr>
        <w:t>)</w:t>
      </w:r>
      <w:r w:rsidR="001248D2" w:rsidRPr="009F1651">
        <w:rPr>
          <w:rFonts w:asciiTheme="minorHAnsi" w:hAnsiTheme="minorHAnsi"/>
          <w:sz w:val="28"/>
          <w:szCs w:val="28"/>
        </w:rPr>
        <w:t>?</w:t>
      </w:r>
    </w:p>
    <w:p w14:paraId="464A52E7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2C5B46B4" w14:textId="77777777" w:rsidR="001107FD" w:rsidRPr="009F1651" w:rsidRDefault="001107FD" w:rsidP="001248D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44B4389D" w14:textId="77777777" w:rsidR="001248D2" w:rsidRDefault="001248D2" w:rsidP="001248D2">
      <w:pPr>
        <w:rPr>
          <w:rFonts w:asciiTheme="minorHAnsi" w:hAnsiTheme="minorHAnsi"/>
          <w:sz w:val="28"/>
          <w:szCs w:val="28"/>
        </w:rPr>
      </w:pPr>
    </w:p>
    <w:p w14:paraId="50ECB4FA" w14:textId="77777777" w:rsidR="001107FD" w:rsidRDefault="001107FD" w:rsidP="0007263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 </w:t>
      </w:r>
      <w:r w:rsidR="0007263F" w:rsidRPr="009F1651">
        <w:rPr>
          <w:rFonts w:asciiTheme="minorHAnsi" w:hAnsiTheme="minorHAnsi"/>
          <w:sz w:val="28"/>
          <w:szCs w:val="28"/>
        </w:rPr>
        <w:t xml:space="preserve">Heeft de </w:t>
      </w:r>
      <w:r>
        <w:rPr>
          <w:rFonts w:asciiTheme="minorHAnsi" w:hAnsiTheme="minorHAnsi"/>
          <w:sz w:val="28"/>
          <w:szCs w:val="28"/>
        </w:rPr>
        <w:t>burger</w:t>
      </w:r>
      <w:r w:rsidR="0007263F" w:rsidRPr="009F1651">
        <w:rPr>
          <w:rFonts w:asciiTheme="minorHAnsi" w:hAnsiTheme="minorHAnsi"/>
          <w:sz w:val="28"/>
          <w:szCs w:val="28"/>
        </w:rPr>
        <w:t xml:space="preserve"> zelf geprobeerd een betalingsregeling te treffen: </w:t>
      </w:r>
    </w:p>
    <w:p w14:paraId="23E7C1C6" w14:textId="77777777" w:rsidR="0007263F" w:rsidRPr="009F1651" w:rsidRDefault="001107FD" w:rsidP="0007263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[ ] J</w:t>
      </w:r>
      <w:r w:rsidR="0007263F" w:rsidRPr="009F1651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 xml:space="preserve"> [ ] N</w:t>
      </w:r>
      <w:r w:rsidR="0007263F" w:rsidRPr="009F1651">
        <w:rPr>
          <w:rFonts w:asciiTheme="minorHAnsi" w:hAnsiTheme="minorHAnsi"/>
          <w:sz w:val="28"/>
          <w:szCs w:val="28"/>
        </w:rPr>
        <w:t>ee</w:t>
      </w:r>
    </w:p>
    <w:p w14:paraId="0D019270" w14:textId="77777777" w:rsidR="009F1651" w:rsidRDefault="0007263F" w:rsidP="001248D2">
      <w:pPr>
        <w:rPr>
          <w:rFonts w:asciiTheme="minorHAnsi" w:hAnsiTheme="minorHAnsi"/>
          <w:sz w:val="28"/>
          <w:szCs w:val="28"/>
        </w:rPr>
      </w:pPr>
      <w:r w:rsidRPr="009F1651">
        <w:rPr>
          <w:rFonts w:asciiTheme="minorHAnsi" w:hAnsiTheme="minorHAnsi"/>
          <w:sz w:val="28"/>
          <w:szCs w:val="28"/>
        </w:rPr>
        <w:t>Reden waarom regeling niet is gelukt:</w:t>
      </w:r>
    </w:p>
    <w:p w14:paraId="105B8D6F" w14:textId="77777777" w:rsidR="009F1651" w:rsidRDefault="009F1651" w:rsidP="001248D2">
      <w:pPr>
        <w:rPr>
          <w:rFonts w:asciiTheme="minorHAnsi" w:hAnsiTheme="minorHAnsi"/>
          <w:sz w:val="28"/>
          <w:szCs w:val="28"/>
        </w:rPr>
      </w:pPr>
    </w:p>
    <w:p w14:paraId="234D9E63" w14:textId="77777777" w:rsidR="001107FD" w:rsidRPr="009F1651" w:rsidRDefault="001107FD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73C2053E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75500E16" w14:textId="77777777" w:rsidR="001107FD" w:rsidRPr="009F1651" w:rsidRDefault="001107FD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1B3957DB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01EC3BC3" w14:textId="77777777" w:rsidR="001107FD" w:rsidRPr="009F1651" w:rsidRDefault="001107FD" w:rsidP="001248D2">
      <w:pPr>
        <w:rPr>
          <w:rFonts w:asciiTheme="minorHAnsi" w:hAnsiTheme="minorHAnsi"/>
          <w:sz w:val="28"/>
          <w:szCs w:val="28"/>
        </w:rPr>
      </w:pPr>
    </w:p>
    <w:p w14:paraId="5EBD5B17" w14:textId="77777777" w:rsidR="009F1651" w:rsidRPr="009F1651" w:rsidRDefault="001107FD" w:rsidP="009F1651">
      <w:pPr>
        <w:spacing w:after="240"/>
        <w:rPr>
          <w:rFonts w:asciiTheme="minorHAnsi" w:eastAsia="Times New Roman" w:hAnsiTheme="minorHAnsi"/>
          <w:color w:val="000000"/>
          <w:sz w:val="28"/>
          <w:szCs w:val="28"/>
        </w:rPr>
      </w:pPr>
      <w:r>
        <w:rPr>
          <w:rFonts w:asciiTheme="minorHAnsi" w:eastAsia="Times New Roman" w:hAnsiTheme="minorHAnsi"/>
          <w:color w:val="000000"/>
          <w:sz w:val="28"/>
          <w:szCs w:val="28"/>
        </w:rPr>
        <w:t xml:space="preserve">3 </w:t>
      </w:r>
      <w:r w:rsidR="009F1651" w:rsidRPr="009F1651">
        <w:rPr>
          <w:rFonts w:asciiTheme="minorHAnsi" w:eastAsia="Times New Roman" w:hAnsiTheme="minorHAnsi"/>
          <w:color w:val="000000"/>
          <w:sz w:val="28"/>
          <w:szCs w:val="28"/>
        </w:rPr>
        <w:t>Op welk moment in de incassoprocedure wordt om een betalingsregeling gevraagd? Kruis aan.</w:t>
      </w:r>
    </w:p>
    <w:p w14:paraId="215C647D" w14:textId="77777777" w:rsidR="009F1651" w:rsidRPr="009F1651" w:rsidRDefault="009F1651" w:rsidP="001107FD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9F1651">
        <w:rPr>
          <w:rFonts w:asciiTheme="minorHAnsi" w:eastAsia="Times New Roman" w:hAnsiTheme="minorHAnsi"/>
          <w:color w:val="000000"/>
          <w:sz w:val="28"/>
          <w:szCs w:val="28"/>
        </w:rPr>
        <w:t>0  betalingstermijn nog niet verstreken</w:t>
      </w:r>
    </w:p>
    <w:p w14:paraId="7087E5CD" w14:textId="77777777" w:rsidR="009F1651" w:rsidRPr="009F1651" w:rsidRDefault="009F1651" w:rsidP="001107FD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9F1651">
        <w:rPr>
          <w:rFonts w:asciiTheme="minorHAnsi" w:eastAsia="Times New Roman" w:hAnsiTheme="minorHAnsi"/>
          <w:color w:val="000000"/>
          <w:sz w:val="28"/>
          <w:szCs w:val="28"/>
        </w:rPr>
        <w:t>0  betrokkene is te laat met betalen (in verzuim)</w:t>
      </w:r>
    </w:p>
    <w:p w14:paraId="2887D3DF" w14:textId="77777777" w:rsidR="009F1651" w:rsidRPr="009F1651" w:rsidRDefault="009F1651" w:rsidP="001107FD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9F1651">
        <w:rPr>
          <w:rFonts w:asciiTheme="minorHAnsi" w:eastAsia="Times New Roman" w:hAnsiTheme="minorHAnsi"/>
          <w:color w:val="000000"/>
          <w:sz w:val="28"/>
          <w:szCs w:val="28"/>
        </w:rPr>
        <w:t>0  aankondiging incassokosten (14-dagenbrief) verstuurd</w:t>
      </w:r>
    </w:p>
    <w:p w14:paraId="7DD7E926" w14:textId="77777777" w:rsidR="009F1651" w:rsidRPr="009F1651" w:rsidRDefault="009F1651" w:rsidP="001107FD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9F1651">
        <w:rPr>
          <w:rFonts w:asciiTheme="minorHAnsi" w:eastAsia="Times New Roman" w:hAnsiTheme="minorHAnsi"/>
          <w:color w:val="000000"/>
          <w:sz w:val="28"/>
          <w:szCs w:val="28"/>
        </w:rPr>
        <w:t>0  incassokosten zijn verschuldigd</w:t>
      </w:r>
    </w:p>
    <w:p w14:paraId="5F186085" w14:textId="77777777" w:rsidR="009F1651" w:rsidRPr="009F1651" w:rsidRDefault="009F1651" w:rsidP="001107FD">
      <w:pPr>
        <w:rPr>
          <w:rFonts w:asciiTheme="minorHAnsi" w:eastAsia="Times New Roman" w:hAnsiTheme="minorHAnsi"/>
          <w:color w:val="000000"/>
          <w:sz w:val="28"/>
          <w:szCs w:val="28"/>
        </w:rPr>
      </w:pPr>
      <w:r w:rsidRPr="009F1651">
        <w:rPr>
          <w:rFonts w:asciiTheme="minorHAnsi" w:eastAsia="Times New Roman" w:hAnsiTheme="minorHAnsi"/>
          <w:color w:val="000000"/>
          <w:sz w:val="28"/>
          <w:szCs w:val="28"/>
        </w:rPr>
        <w:t xml:space="preserve">0  betrokkene is gedagvaard </w:t>
      </w:r>
    </w:p>
    <w:p w14:paraId="453BC920" w14:textId="77777777" w:rsidR="00F8128A" w:rsidRPr="009F1651" w:rsidRDefault="00F8128A" w:rsidP="00F8128A">
      <w:pPr>
        <w:rPr>
          <w:rFonts w:asciiTheme="minorHAnsi" w:eastAsia="Times New Roman" w:hAnsiTheme="minorHAnsi" w:cs="Calibr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1107FD">
        <w:rPr>
          <w:rFonts w:asciiTheme="minorHAnsi" w:eastAsia="Times New Roman" w:hAnsiTheme="minorHAnsi"/>
          <w:color w:val="000000"/>
          <w:sz w:val="28"/>
          <w:szCs w:val="28"/>
        </w:rPr>
        <w:t>4 Heeft het contact geleid tot een betalingsregeling? [ ] J</w:t>
      </w:r>
      <w:r w:rsidRPr="009F1651">
        <w:rPr>
          <w:rFonts w:asciiTheme="minorHAnsi" w:eastAsia="Times New Roman" w:hAnsiTheme="minorHAnsi"/>
          <w:color w:val="000000"/>
          <w:sz w:val="28"/>
          <w:szCs w:val="28"/>
        </w:rPr>
        <w:t>a</w:t>
      </w:r>
      <w:r w:rsidR="001107FD">
        <w:rPr>
          <w:rFonts w:asciiTheme="minorHAnsi" w:eastAsia="Times New Roman" w:hAnsiTheme="minorHAnsi"/>
          <w:color w:val="000000"/>
          <w:sz w:val="28"/>
          <w:szCs w:val="28"/>
        </w:rPr>
        <w:t xml:space="preserve"> [ ] N</w:t>
      </w:r>
      <w:r w:rsidRPr="009F1651">
        <w:rPr>
          <w:rFonts w:asciiTheme="minorHAnsi" w:eastAsia="Times New Roman" w:hAnsiTheme="minorHAnsi"/>
          <w:color w:val="000000"/>
          <w:sz w:val="28"/>
          <w:szCs w:val="28"/>
        </w:rPr>
        <w:t>ee</w:t>
      </w:r>
    </w:p>
    <w:p w14:paraId="219F9F4D" w14:textId="77777777" w:rsidR="00F8128A" w:rsidRPr="009F1651" w:rsidRDefault="00F8128A" w:rsidP="00F8128A">
      <w:pPr>
        <w:spacing w:after="240"/>
        <w:rPr>
          <w:rFonts w:asciiTheme="minorHAnsi" w:eastAsia="Times New Roman" w:hAnsiTheme="minorHAnsi"/>
          <w:color w:val="000000"/>
          <w:sz w:val="28"/>
          <w:szCs w:val="28"/>
        </w:rPr>
      </w:pPr>
      <w:r w:rsidRPr="009F1651">
        <w:rPr>
          <w:rFonts w:asciiTheme="minorHAnsi" w:eastAsia="Times New Roman" w:hAnsiTheme="minorHAnsi"/>
          <w:color w:val="000000"/>
          <w:sz w:val="28"/>
          <w:szCs w:val="28"/>
        </w:rPr>
        <w:t>Indien nee, evt. toelichting</w:t>
      </w:r>
    </w:p>
    <w:p w14:paraId="03AF1C2D" w14:textId="77777777" w:rsidR="00894D05" w:rsidRDefault="00894D05" w:rsidP="001248D2">
      <w:pPr>
        <w:rPr>
          <w:rFonts w:asciiTheme="minorHAnsi" w:hAnsiTheme="minorHAnsi"/>
          <w:sz w:val="28"/>
          <w:szCs w:val="28"/>
        </w:rPr>
      </w:pPr>
    </w:p>
    <w:p w14:paraId="6FD89D99" w14:textId="77777777" w:rsidR="001107FD" w:rsidRDefault="001107FD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6422D9B6" w14:textId="77777777" w:rsidR="001107FD" w:rsidRDefault="001107FD" w:rsidP="001107FD">
      <w:pPr>
        <w:rPr>
          <w:rFonts w:asciiTheme="minorHAnsi" w:hAnsiTheme="minorHAnsi"/>
          <w:sz w:val="28"/>
          <w:szCs w:val="28"/>
        </w:rPr>
      </w:pPr>
    </w:p>
    <w:p w14:paraId="280700F2" w14:textId="77777777" w:rsidR="001107FD" w:rsidRPr="009F1651" w:rsidRDefault="001107FD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2FBC17FC" w14:textId="77777777" w:rsidR="001107FD" w:rsidRPr="001107FD" w:rsidRDefault="001107FD" w:rsidP="001107FD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>Zie vervolgvragen aan andere kant formulier</w:t>
      </w:r>
    </w:p>
    <w:p w14:paraId="5DF0F0BE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7F508CD3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503778C2" w14:textId="77777777" w:rsidR="001248D2" w:rsidRDefault="001107FD" w:rsidP="001248D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 Wie nam het initiatief voor de schuldregeling</w:t>
      </w:r>
    </w:p>
    <w:p w14:paraId="7B2078EC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[ ] burger  [ ] schuldeiser</w:t>
      </w:r>
    </w:p>
    <w:p w14:paraId="27CBFCC2" w14:textId="77777777" w:rsidR="008C5AEB" w:rsidRDefault="008C5AEB" w:rsidP="001248D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Bij ja: mocht de </w:t>
      </w:r>
      <w:r w:rsidR="001107FD">
        <w:rPr>
          <w:rFonts w:asciiTheme="minorHAnsi" w:hAnsiTheme="minorHAnsi"/>
          <w:sz w:val="28"/>
          <w:szCs w:val="28"/>
        </w:rPr>
        <w:t>burger</w:t>
      </w:r>
      <w:r>
        <w:rPr>
          <w:rFonts w:asciiTheme="minorHAnsi" w:hAnsiTheme="minorHAnsi"/>
          <w:sz w:val="28"/>
          <w:szCs w:val="28"/>
        </w:rPr>
        <w:t xml:space="preserve"> zelf een passend bedrag noemen of stelde de schuldeiser een minimumbedrag voor?</w:t>
      </w:r>
    </w:p>
    <w:p w14:paraId="57AC5E3D" w14:textId="77777777" w:rsidR="00894D05" w:rsidRDefault="00894D05" w:rsidP="001248D2">
      <w:pPr>
        <w:rPr>
          <w:rFonts w:asciiTheme="minorHAnsi" w:hAnsiTheme="minorHAnsi"/>
          <w:sz w:val="28"/>
          <w:szCs w:val="28"/>
        </w:rPr>
      </w:pPr>
    </w:p>
    <w:p w14:paraId="0AA83A1B" w14:textId="77777777" w:rsidR="001107FD" w:rsidRPr="009F1651" w:rsidRDefault="001107FD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72C9DF85" w14:textId="77777777" w:rsidR="00894D05" w:rsidRPr="009F1651" w:rsidRDefault="00894D05" w:rsidP="001248D2">
      <w:pPr>
        <w:rPr>
          <w:rFonts w:asciiTheme="minorHAnsi" w:hAnsiTheme="minorHAnsi"/>
          <w:sz w:val="28"/>
          <w:szCs w:val="28"/>
        </w:rPr>
      </w:pPr>
    </w:p>
    <w:p w14:paraId="4590D69F" w14:textId="77777777" w:rsidR="00894D05" w:rsidRPr="009F1651" w:rsidRDefault="001107FD" w:rsidP="001248D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 Is er bij de regeling rekening gehouden met de omstandigheden van de </w:t>
      </w:r>
      <w:r w:rsidR="00025904">
        <w:rPr>
          <w:rFonts w:asciiTheme="minorHAnsi" w:hAnsiTheme="minorHAnsi"/>
          <w:sz w:val="28"/>
          <w:szCs w:val="28"/>
        </w:rPr>
        <w:t>burger</w:t>
      </w:r>
      <w:r>
        <w:rPr>
          <w:rFonts w:asciiTheme="minorHAnsi" w:hAnsiTheme="minorHAnsi"/>
          <w:sz w:val="28"/>
          <w:szCs w:val="28"/>
        </w:rPr>
        <w:t>?</w:t>
      </w:r>
      <w:r w:rsidR="00894D05" w:rsidRPr="009F165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[ ] </w:t>
      </w:r>
      <w:r w:rsidR="00894D05" w:rsidRPr="009F1651">
        <w:rPr>
          <w:rFonts w:asciiTheme="minorHAnsi" w:hAnsiTheme="minorHAnsi"/>
          <w:sz w:val="28"/>
          <w:szCs w:val="28"/>
        </w:rPr>
        <w:t>Ja</w:t>
      </w:r>
      <w:r>
        <w:rPr>
          <w:rFonts w:asciiTheme="minorHAnsi" w:hAnsiTheme="minorHAnsi"/>
          <w:sz w:val="28"/>
          <w:szCs w:val="28"/>
        </w:rPr>
        <w:t xml:space="preserve">  [ ] N</w:t>
      </w:r>
      <w:r w:rsidR="00894D05" w:rsidRPr="009F1651">
        <w:rPr>
          <w:rFonts w:asciiTheme="minorHAnsi" w:hAnsiTheme="minorHAnsi"/>
          <w:sz w:val="28"/>
          <w:szCs w:val="28"/>
        </w:rPr>
        <w:t>ee</w:t>
      </w:r>
    </w:p>
    <w:p w14:paraId="60865B6A" w14:textId="77777777" w:rsidR="00894D05" w:rsidRPr="009F1651" w:rsidRDefault="00894D05" w:rsidP="001248D2">
      <w:pPr>
        <w:rPr>
          <w:rFonts w:asciiTheme="minorHAnsi" w:hAnsiTheme="minorHAnsi"/>
          <w:sz w:val="28"/>
          <w:szCs w:val="28"/>
        </w:rPr>
      </w:pPr>
      <w:r w:rsidRPr="009F1651">
        <w:rPr>
          <w:rFonts w:asciiTheme="minorHAnsi" w:hAnsiTheme="minorHAnsi"/>
          <w:sz w:val="28"/>
          <w:szCs w:val="28"/>
        </w:rPr>
        <w:t>Maatwerk blijkt uit:</w:t>
      </w:r>
    </w:p>
    <w:p w14:paraId="1D6DE08E" w14:textId="77777777" w:rsidR="001107FD" w:rsidRPr="009F1651" w:rsidRDefault="00F8128A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1107FD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1B4C6268" w14:textId="77777777" w:rsidR="001248D2" w:rsidRPr="009F1651" w:rsidRDefault="001248D2" w:rsidP="001248D2">
      <w:pPr>
        <w:rPr>
          <w:rFonts w:asciiTheme="minorHAnsi" w:hAnsiTheme="minorHAnsi"/>
          <w:sz w:val="28"/>
          <w:szCs w:val="28"/>
        </w:rPr>
      </w:pPr>
    </w:p>
    <w:p w14:paraId="5C67F9CF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 Welke informatie moest de burger verstrekken om een regeling te krijgen? </w:t>
      </w:r>
    </w:p>
    <w:p w14:paraId="1BE765B9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173636C9" w14:textId="77777777" w:rsidR="001248D2" w:rsidRPr="009F1651" w:rsidRDefault="001107FD" w:rsidP="001248D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 Is er </w:t>
      </w:r>
      <w:r w:rsidR="001248D2" w:rsidRPr="009F1651">
        <w:rPr>
          <w:rFonts w:asciiTheme="minorHAnsi" w:hAnsiTheme="minorHAnsi"/>
          <w:sz w:val="28"/>
          <w:szCs w:val="28"/>
        </w:rPr>
        <w:t>rekening gehouden met andere schulden?</w:t>
      </w:r>
      <w:r w:rsidR="00894D05" w:rsidRPr="009F165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[ ] </w:t>
      </w:r>
      <w:r w:rsidR="00894D05" w:rsidRPr="009F1651">
        <w:rPr>
          <w:rFonts w:asciiTheme="minorHAnsi" w:hAnsiTheme="minorHAnsi"/>
          <w:sz w:val="28"/>
          <w:szCs w:val="28"/>
        </w:rPr>
        <w:t>Ja</w:t>
      </w:r>
      <w:r>
        <w:rPr>
          <w:rFonts w:asciiTheme="minorHAnsi" w:hAnsiTheme="minorHAnsi"/>
          <w:sz w:val="28"/>
          <w:szCs w:val="28"/>
        </w:rPr>
        <w:t xml:space="preserve">  [ ] N</w:t>
      </w:r>
      <w:r w:rsidR="00894D05" w:rsidRPr="009F1651">
        <w:rPr>
          <w:rFonts w:asciiTheme="minorHAnsi" w:hAnsiTheme="minorHAnsi"/>
          <w:sz w:val="28"/>
          <w:szCs w:val="28"/>
        </w:rPr>
        <w:t>ee</w:t>
      </w:r>
    </w:p>
    <w:p w14:paraId="15E088ED" w14:textId="77777777" w:rsidR="001107FD" w:rsidRDefault="001107FD" w:rsidP="001107FD">
      <w:pPr>
        <w:rPr>
          <w:rFonts w:asciiTheme="minorHAnsi" w:hAnsiTheme="minorHAnsi"/>
          <w:sz w:val="28"/>
          <w:szCs w:val="28"/>
        </w:rPr>
      </w:pPr>
    </w:p>
    <w:p w14:paraId="61F19FA6" w14:textId="77777777" w:rsidR="001107FD" w:rsidRDefault="001107FD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 </w:t>
      </w:r>
      <w:r w:rsidRPr="009F1651">
        <w:rPr>
          <w:rFonts w:asciiTheme="minorHAnsi" w:hAnsiTheme="minorHAnsi"/>
          <w:sz w:val="28"/>
          <w:szCs w:val="28"/>
        </w:rPr>
        <w:t xml:space="preserve">Hoe lang </w:t>
      </w:r>
      <w:r>
        <w:rPr>
          <w:rFonts w:asciiTheme="minorHAnsi" w:hAnsiTheme="minorHAnsi"/>
          <w:sz w:val="28"/>
          <w:szCs w:val="28"/>
        </w:rPr>
        <w:t xml:space="preserve">gaat de regeling lopen en wat is de </w:t>
      </w:r>
      <w:r w:rsidR="00E1769A">
        <w:rPr>
          <w:rFonts w:asciiTheme="minorHAnsi" w:hAnsiTheme="minorHAnsi"/>
          <w:sz w:val="28"/>
          <w:szCs w:val="28"/>
        </w:rPr>
        <w:t>hoogte</w:t>
      </w:r>
      <w:r>
        <w:rPr>
          <w:rFonts w:asciiTheme="minorHAnsi" w:hAnsiTheme="minorHAnsi"/>
          <w:sz w:val="28"/>
          <w:szCs w:val="28"/>
        </w:rPr>
        <w:t xml:space="preserve"> van de achterstand (</w:t>
      </w:r>
      <w:proofErr w:type="spellStart"/>
      <w:r>
        <w:rPr>
          <w:rFonts w:asciiTheme="minorHAnsi" w:hAnsiTheme="minorHAnsi"/>
          <w:sz w:val="28"/>
          <w:szCs w:val="28"/>
        </w:rPr>
        <w:t>incl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ev</w:t>
      </w:r>
      <w:r w:rsidR="00E1769A">
        <w:rPr>
          <w:rFonts w:asciiTheme="minorHAnsi" w:hAnsiTheme="minorHAnsi"/>
          <w:sz w:val="28"/>
          <w:szCs w:val="28"/>
        </w:rPr>
        <w:t>t</w:t>
      </w:r>
      <w:proofErr w:type="spellEnd"/>
      <w:r w:rsidR="00E1769A">
        <w:rPr>
          <w:rFonts w:asciiTheme="minorHAnsi" w:hAnsiTheme="minorHAnsi"/>
          <w:sz w:val="28"/>
          <w:szCs w:val="28"/>
        </w:rPr>
        <w:t xml:space="preserve"> incassokosten) </w:t>
      </w:r>
    </w:p>
    <w:p w14:paraId="0D867BF3" w14:textId="77777777" w:rsidR="00E1769A" w:rsidRDefault="00E1769A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……….. maanden</w:t>
      </w:r>
    </w:p>
    <w:p w14:paraId="7B4DC82E" w14:textId="77777777" w:rsidR="00E1769A" w:rsidRDefault="00E1769A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………..euro achterstand </w:t>
      </w:r>
      <w:proofErr w:type="spellStart"/>
      <w:r>
        <w:rPr>
          <w:rFonts w:asciiTheme="minorHAnsi" w:hAnsiTheme="minorHAnsi"/>
          <w:sz w:val="28"/>
          <w:szCs w:val="28"/>
        </w:rPr>
        <w:t>incl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evt</w:t>
      </w:r>
      <w:proofErr w:type="spellEnd"/>
      <w:r>
        <w:rPr>
          <w:rFonts w:asciiTheme="minorHAnsi" w:hAnsiTheme="minorHAnsi"/>
          <w:sz w:val="28"/>
          <w:szCs w:val="28"/>
        </w:rPr>
        <w:t xml:space="preserve"> incassokosten</w:t>
      </w:r>
    </w:p>
    <w:p w14:paraId="720581AC" w14:textId="77777777" w:rsidR="001248D2" w:rsidRPr="009F1651" w:rsidRDefault="001248D2" w:rsidP="001248D2">
      <w:pPr>
        <w:rPr>
          <w:rFonts w:asciiTheme="minorHAnsi" w:hAnsiTheme="minorHAnsi"/>
          <w:sz w:val="28"/>
          <w:szCs w:val="28"/>
        </w:rPr>
      </w:pPr>
    </w:p>
    <w:p w14:paraId="584C9227" w14:textId="77777777" w:rsidR="00894D05" w:rsidRDefault="00E1769A" w:rsidP="001248D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 </w:t>
      </w:r>
      <w:r w:rsidR="001107FD">
        <w:rPr>
          <w:rFonts w:asciiTheme="minorHAnsi" w:hAnsiTheme="minorHAnsi"/>
          <w:sz w:val="28"/>
          <w:szCs w:val="28"/>
        </w:rPr>
        <w:t>Wat is nuttig om te melden? Schuldeiser heel toeschietelijk om tot een oplossing te komen of juist niet? Bijzondere voorwaarden voor regeling? Et cetera</w:t>
      </w:r>
    </w:p>
    <w:p w14:paraId="0C8FC6F3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02D01785" w14:textId="77777777" w:rsidR="001107FD" w:rsidRPr="009F1651" w:rsidRDefault="001107FD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0423087C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4F09353F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2F4C8533" w14:textId="77777777" w:rsidR="001107FD" w:rsidRPr="009F1651" w:rsidRDefault="001107FD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259EBF7C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5624B63D" w14:textId="77777777" w:rsidR="001107FD" w:rsidRDefault="001107FD" w:rsidP="001248D2">
      <w:pPr>
        <w:rPr>
          <w:rFonts w:asciiTheme="minorHAnsi" w:hAnsiTheme="minorHAnsi"/>
          <w:sz w:val="28"/>
          <w:szCs w:val="28"/>
        </w:rPr>
      </w:pPr>
    </w:p>
    <w:p w14:paraId="597012DB" w14:textId="77777777" w:rsidR="001107FD" w:rsidRPr="009F1651" w:rsidRDefault="001107FD" w:rsidP="001107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…………………………………………………………………………………………………………….</w:t>
      </w:r>
    </w:p>
    <w:p w14:paraId="3B904D73" w14:textId="77777777" w:rsidR="001107FD" w:rsidRPr="009F1651" w:rsidRDefault="001107FD" w:rsidP="001248D2">
      <w:pPr>
        <w:rPr>
          <w:rFonts w:asciiTheme="minorHAnsi" w:hAnsiTheme="minorHAnsi"/>
          <w:sz w:val="28"/>
          <w:szCs w:val="28"/>
        </w:rPr>
      </w:pPr>
    </w:p>
    <w:p w14:paraId="29F81237" w14:textId="77777777" w:rsidR="001248D2" w:rsidRPr="009F1651" w:rsidRDefault="001248D2" w:rsidP="001248D2">
      <w:pPr>
        <w:rPr>
          <w:rFonts w:asciiTheme="minorHAnsi" w:hAnsiTheme="minorHAnsi"/>
          <w:sz w:val="28"/>
          <w:szCs w:val="28"/>
        </w:rPr>
      </w:pPr>
    </w:p>
    <w:sectPr w:rsidR="001248D2" w:rsidRPr="009F1651" w:rsidSect="00B5434D">
      <w:headerReference w:type="default" r:id="rId7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10CB" w14:textId="77777777" w:rsidR="009D2B28" w:rsidRDefault="009D2B28" w:rsidP="006A245F">
      <w:pPr>
        <w:spacing w:line="240" w:lineRule="auto"/>
      </w:pPr>
      <w:r>
        <w:separator/>
      </w:r>
    </w:p>
  </w:endnote>
  <w:endnote w:type="continuationSeparator" w:id="0">
    <w:p w14:paraId="07BC8EAF" w14:textId="77777777" w:rsidR="009D2B28" w:rsidRDefault="009D2B28" w:rsidP="006A2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8EDD" w14:textId="77777777" w:rsidR="009D2B28" w:rsidRDefault="009D2B28" w:rsidP="006A245F">
      <w:pPr>
        <w:spacing w:line="240" w:lineRule="auto"/>
      </w:pPr>
      <w:r>
        <w:separator/>
      </w:r>
    </w:p>
  </w:footnote>
  <w:footnote w:type="continuationSeparator" w:id="0">
    <w:p w14:paraId="05F9FE6C" w14:textId="77777777" w:rsidR="009D2B28" w:rsidRDefault="009D2B28" w:rsidP="006A2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6F0" w14:textId="77777777" w:rsidR="006A245F" w:rsidRDefault="006A245F">
    <w:pPr>
      <w:pStyle w:val="Koptekst"/>
    </w:pPr>
    <w:r>
      <w:rPr>
        <w:noProof/>
        <w:lang w:val="en-US"/>
      </w:rPr>
      <w:drawing>
        <wp:inline distT="0" distB="0" distL="0" distR="0" wp14:anchorId="76A055B6" wp14:editId="0005291F">
          <wp:extent cx="2061882" cy="531798"/>
          <wp:effectExtent l="0" t="0" r="0" b="1905"/>
          <wp:docPr id="67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oge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799" cy="54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107436E" wp14:editId="6EB2C381">
          <wp:extent cx="2108200" cy="965200"/>
          <wp:effectExtent l="0" t="0" r="0" b="0"/>
          <wp:docPr id="68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B030CD2" wp14:editId="1F0FAFEE">
          <wp:extent cx="875553" cy="875553"/>
          <wp:effectExtent l="0" t="0" r="1270" b="1270"/>
          <wp:docPr id="69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know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409" cy="88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5F9"/>
    <w:multiLevelType w:val="hybridMultilevel"/>
    <w:tmpl w:val="912A83DE"/>
    <w:lvl w:ilvl="0" w:tplc="8410B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D2"/>
    <w:rsid w:val="00025904"/>
    <w:rsid w:val="00055126"/>
    <w:rsid w:val="0007263F"/>
    <w:rsid w:val="000751BA"/>
    <w:rsid w:val="000F7506"/>
    <w:rsid w:val="001107FD"/>
    <w:rsid w:val="001248D2"/>
    <w:rsid w:val="001B7F60"/>
    <w:rsid w:val="0024651C"/>
    <w:rsid w:val="002A3440"/>
    <w:rsid w:val="002E369F"/>
    <w:rsid w:val="00485C9A"/>
    <w:rsid w:val="004A55A7"/>
    <w:rsid w:val="00690155"/>
    <w:rsid w:val="006A245F"/>
    <w:rsid w:val="00844EE1"/>
    <w:rsid w:val="00894D05"/>
    <w:rsid w:val="008C5AEB"/>
    <w:rsid w:val="00956A3C"/>
    <w:rsid w:val="009D2B28"/>
    <w:rsid w:val="009F1651"/>
    <w:rsid w:val="00B5434D"/>
    <w:rsid w:val="00D1149E"/>
    <w:rsid w:val="00D45333"/>
    <w:rsid w:val="00DF7A6F"/>
    <w:rsid w:val="00E1769A"/>
    <w:rsid w:val="00E538A1"/>
    <w:rsid w:val="00EB6F01"/>
    <w:rsid w:val="00F4433D"/>
    <w:rsid w:val="00F672E7"/>
    <w:rsid w:val="00F8128A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8F29"/>
  <w15:chartTrackingRefBased/>
  <w15:docId w15:val="{84B437CE-15E7-43D4-A317-2C44FF3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48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726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63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A245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45F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A245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45F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Muiswinkel S.C. van (Saskia)</dc:creator>
  <cp:keywords/>
  <dc:description/>
  <cp:lastModifiedBy>André Moerman</cp:lastModifiedBy>
  <cp:revision>2</cp:revision>
  <dcterms:created xsi:type="dcterms:W3CDTF">2020-03-17T18:27:00Z</dcterms:created>
  <dcterms:modified xsi:type="dcterms:W3CDTF">2020-03-17T18:27:00Z</dcterms:modified>
</cp:coreProperties>
</file>